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D87" w:rsidRDefault="00FE0F81" w:rsidP="00F76FB2">
      <w:pPr>
        <w:jc w:val="both"/>
        <w:rPr>
          <w:lang w:val="en-US"/>
        </w:rPr>
      </w:pPr>
      <w:bookmarkStart w:id="0" w:name="_GoBack"/>
      <w:bookmarkEnd w:id="0"/>
    </w:p>
    <w:p w:rsidR="00763F19" w:rsidRDefault="00763F19" w:rsidP="00F76FB2">
      <w:pPr>
        <w:jc w:val="both"/>
        <w:rPr>
          <w:lang w:val="en-US"/>
        </w:rPr>
      </w:pPr>
    </w:p>
    <w:p w:rsidR="00763F19" w:rsidRDefault="00763F19" w:rsidP="00F76FB2">
      <w:pPr>
        <w:jc w:val="both"/>
        <w:rPr>
          <w:lang w:val="en-US"/>
        </w:rPr>
      </w:pPr>
    </w:p>
    <w:p w:rsidR="00F76FB2" w:rsidRPr="00F76FB2" w:rsidRDefault="00F76FB2" w:rsidP="00F76FB2">
      <w:pPr>
        <w:jc w:val="both"/>
      </w:pPr>
      <w:r>
        <w:t xml:space="preserve">Χαιρετισμός της Υπουργού Πολιτισμού και Αθλητισμού Λίνας </w:t>
      </w:r>
      <w:proofErr w:type="spellStart"/>
      <w:r>
        <w:t>Μενδώνη</w:t>
      </w:r>
      <w:proofErr w:type="spellEnd"/>
      <w:r>
        <w:t xml:space="preserve"> στην εκδήλωση απόδοσης του μνημείου της Επισκοπής, στη Σίκινο</w:t>
      </w:r>
    </w:p>
    <w:p w:rsidR="00F76FB2" w:rsidRPr="00F76FB2" w:rsidRDefault="00F76FB2" w:rsidP="00F76FB2">
      <w:pPr>
        <w:jc w:val="both"/>
      </w:pPr>
    </w:p>
    <w:p w:rsidR="00966D00" w:rsidRDefault="00966D00" w:rsidP="00F76FB2">
      <w:pPr>
        <w:jc w:val="both"/>
      </w:pPr>
      <w:proofErr w:type="spellStart"/>
      <w:r>
        <w:t>Εξοχοτάτη</w:t>
      </w:r>
      <w:proofErr w:type="spellEnd"/>
      <w:r>
        <w:t xml:space="preserve"> κ. Πρόεδρε της Ελληνικής Δημοκρατίας,</w:t>
      </w:r>
    </w:p>
    <w:p w:rsidR="00966D00" w:rsidRDefault="00966D00" w:rsidP="00F76FB2">
      <w:pPr>
        <w:jc w:val="both"/>
      </w:pPr>
      <w:r>
        <w:t xml:space="preserve">Είναι ιδιαίτερη χαρά </w:t>
      </w:r>
      <w:r w:rsidR="007A0EF5">
        <w:t xml:space="preserve">μου, </w:t>
      </w:r>
      <w:r>
        <w:t xml:space="preserve">που μαζί με τον </w:t>
      </w:r>
      <w:proofErr w:type="spellStart"/>
      <w:r>
        <w:t>Σεβασμιώτατο</w:t>
      </w:r>
      <w:proofErr w:type="spellEnd"/>
      <w:r>
        <w:t xml:space="preserve">, με τον Δήμαρχο Σικίνου, με τον αγαπητό φίλο Περιφερειάρχη Γιώργο Χατζημάρκο, με όλους τους Δημάρχους των Κυκλάδων, με τους συνεργάτες και συναδέλφους από την Εφορεία Αρχαιοτήτων Κυκλάδων και όλους τους </w:t>
      </w:r>
      <w:proofErr w:type="spellStart"/>
      <w:r>
        <w:t>Σικινιώτες</w:t>
      </w:r>
      <w:proofErr w:type="spellEnd"/>
      <w:r>
        <w:t xml:space="preserve">, σας υποδεχόμαστε στη Σίκινο, με αφορμή την απόδοση αυτού του πολύ σημαντικού μνημείου στην τοπική κοινωνία, το οποίο είναι άμεσα συνυφασμένο με την ταυτότητα του </w:t>
      </w:r>
      <w:proofErr w:type="spellStart"/>
      <w:r>
        <w:t>Σικινιώτη</w:t>
      </w:r>
      <w:proofErr w:type="spellEnd"/>
      <w:r>
        <w:t xml:space="preserve">, εδώ και αιώνες. </w:t>
      </w:r>
    </w:p>
    <w:p w:rsidR="00966D00" w:rsidRDefault="00966D00" w:rsidP="00F76FB2">
      <w:pPr>
        <w:jc w:val="both"/>
      </w:pPr>
      <w:r>
        <w:t>Σας υποδεχόμαστε στη Σίκινο, που από την αρχαιότητα θεωρ</w:t>
      </w:r>
      <w:r w:rsidR="007A0EF5">
        <w:t>είτο</w:t>
      </w:r>
      <w:r>
        <w:t xml:space="preserve"> ότι είναι ένα νησί με περιορισμένες δυνατότητες</w:t>
      </w:r>
      <w:r w:rsidR="007A0EF5">
        <w:t>,</w:t>
      </w:r>
      <w:r>
        <w:t xml:space="preserve"> </w:t>
      </w:r>
      <w:proofErr w:type="spellStart"/>
      <w:r>
        <w:t>ξερόβραχος</w:t>
      </w:r>
      <w:proofErr w:type="spellEnd"/>
      <w:r>
        <w:t>, με λίγο χώμα και πολλές ξερολιθιέ</w:t>
      </w:r>
      <w:r w:rsidR="007A0EF5">
        <w:t>ς.</w:t>
      </w:r>
      <w:r>
        <w:t xml:space="preserve"> </w:t>
      </w:r>
      <w:r w:rsidR="007A0EF5">
        <w:t>Ο</w:t>
      </w:r>
      <w:r>
        <w:t xml:space="preserve">ι άνθρωποι από τα προϊστορικά ήδη χρόνια, προσπαθούσαν να ζήσουν χτίζοντας σε αυτές τις πεζούλες λίγη γη για να δημιουργήσουν την αυτάρκεια των </w:t>
      </w:r>
      <w:r w:rsidR="007A0EF5">
        <w:t xml:space="preserve">Κυκλαδικών </w:t>
      </w:r>
      <w:r>
        <w:t xml:space="preserve">νησιών. </w:t>
      </w:r>
    </w:p>
    <w:p w:rsidR="00F76FB2" w:rsidRDefault="00966D00" w:rsidP="00F76FB2">
      <w:pPr>
        <w:jc w:val="both"/>
      </w:pPr>
      <w:r>
        <w:t>Είμαστε πραγματικά ιδιαίτερα χαρούμενοι όλοι, γιατί αποδίδοντας αυτό το μνημείο προσθέτουμε συγχρόνως στην επιστήμη πολύ σημαντικές πληροφορίες.</w:t>
      </w:r>
      <w:r w:rsidR="007A0EF5">
        <w:t xml:space="preserve"> Σ</w:t>
      </w:r>
      <w:r>
        <w:t>ε συνεργασία με την Περιφέρεια</w:t>
      </w:r>
      <w:r w:rsidR="007A0EF5">
        <w:t xml:space="preserve"> Νοτίου Αιγαίου</w:t>
      </w:r>
      <w:r>
        <w:t>, όπως και με τις άλλες Περιφέρειες της Ελλάδος, το Υπουργείο Πολιτισμού, με τις Υπηρεσίες του</w:t>
      </w:r>
      <w:r w:rsidR="007A0EF5">
        <w:t>,</w:t>
      </w:r>
      <w:r>
        <w:t xml:space="preserve"> εκτελεί περισσότερα από 600 έργα ενταγμένα στο ΕΣΠΑ και στο Ταμείο Ανάκαμψης</w:t>
      </w:r>
      <w:r w:rsidR="007A0EF5">
        <w:t>, καθώς</w:t>
      </w:r>
      <w:r>
        <w:t xml:space="preserve"> και πολλά άλλα </w:t>
      </w:r>
      <w:r w:rsidR="007A0EF5">
        <w:t>σε</w:t>
      </w:r>
      <w:r>
        <w:t xml:space="preserve"> έργα τρίτων</w:t>
      </w:r>
      <w:r w:rsidR="00F76FB2">
        <w:t>,</w:t>
      </w:r>
      <w:r>
        <w:t xml:space="preserve"> </w:t>
      </w:r>
      <w:r w:rsidR="007A0EF5">
        <w:t>μαζί με</w:t>
      </w:r>
      <w:r>
        <w:t xml:space="preserve"> τα μεγάλα δημόσια έργα που εκτελούνται στη χώρα.</w:t>
      </w:r>
      <w:r w:rsidR="00F76FB2">
        <w:t xml:space="preserve"> </w:t>
      </w:r>
    </w:p>
    <w:p w:rsidR="00763F19" w:rsidRPr="00966D00" w:rsidRDefault="0035329B" w:rsidP="00F76FB2">
      <w:pPr>
        <w:jc w:val="both"/>
      </w:pPr>
      <w:r>
        <w:t>Στην αποκατάσταση των μνημείων</w:t>
      </w:r>
      <w:r w:rsidR="00F76FB2">
        <w:t>,</w:t>
      </w:r>
      <w:r w:rsidR="00966D00">
        <w:t xml:space="preserve"> εκτός από </w:t>
      </w:r>
      <w:r>
        <w:t xml:space="preserve">το να </w:t>
      </w:r>
      <w:r w:rsidR="00966D00">
        <w:t xml:space="preserve">αποκαθιστούμε τη μορφή, την ύλη, το πνεύμα αυτών των μνημείων, </w:t>
      </w:r>
      <w:r>
        <w:t xml:space="preserve">συχνά ερχόμαστε μπροστά σε </w:t>
      </w:r>
      <w:r w:rsidR="007A0EF5">
        <w:t>νέα επιστημονικά δεδομένα, τα οποία</w:t>
      </w:r>
      <w:r>
        <w:t xml:space="preserve"> -</w:t>
      </w:r>
      <w:r w:rsidR="007A0EF5">
        <w:t xml:space="preserve">όπως στην περίπτωση του τάφου της </w:t>
      </w:r>
      <w:proofErr w:type="spellStart"/>
      <w:r w:rsidR="007A0EF5">
        <w:t>Νεικούς</w:t>
      </w:r>
      <w:proofErr w:type="spellEnd"/>
      <w:r>
        <w:t>-</w:t>
      </w:r>
      <w:r w:rsidR="007A0EF5">
        <w:t xml:space="preserve"> </w:t>
      </w:r>
      <w:r w:rsidR="0018249F">
        <w:t>αλλάζουν</w:t>
      </w:r>
      <w:r w:rsidR="00966D00">
        <w:t xml:space="preserve"> σε μεγάλο βαθμό τις γνώσεις μας για τον αρχαίο κόσμο. </w:t>
      </w:r>
      <w:proofErr w:type="spellStart"/>
      <w:r w:rsidR="007A0EF5">
        <w:t>Ηρθα</w:t>
      </w:r>
      <w:proofErr w:type="spellEnd"/>
      <w:r w:rsidR="007A0EF5">
        <w:t xml:space="preserve"> για πρώτη φορά</w:t>
      </w:r>
      <w:r w:rsidR="00966D00">
        <w:t xml:space="preserve"> στη Σίκινο όταν τελείωσα το πρώτο έτος στο πανεπιστήμιο. </w:t>
      </w:r>
      <w:r>
        <w:t>Τ</w:t>
      </w:r>
      <w:r w:rsidR="00966D00">
        <w:t>ότε μαθαίναμε ότι αυτό το μνημείο είναι Ναός του Απόλλωνα. Αυτή τη γνώση</w:t>
      </w:r>
      <w:r w:rsidR="00F76FB2">
        <w:t>,</w:t>
      </w:r>
      <w:r w:rsidR="00966D00">
        <w:t xml:space="preserve"> την οποία είχαμε κατ’ εκτίμηση</w:t>
      </w:r>
      <w:r w:rsidR="00F76FB2">
        <w:t xml:space="preserve">, </w:t>
      </w:r>
      <w:r w:rsidR="00966D00">
        <w:t xml:space="preserve">έρχεται </w:t>
      </w:r>
      <w:r>
        <w:t xml:space="preserve">να διαψεύσει η επιστήμη </w:t>
      </w:r>
      <w:r w:rsidR="00966D00">
        <w:t>μέσα από το έργο και να ταυτίσει πλέο</w:t>
      </w:r>
      <w:r>
        <w:t>ν,</w:t>
      </w:r>
      <w:r w:rsidR="00966D00">
        <w:t xml:space="preserve"> με τρόπο απολύτως τεκμηριωμένο</w:t>
      </w:r>
      <w:r>
        <w:t xml:space="preserve">, </w:t>
      </w:r>
      <w:r w:rsidR="00966D00">
        <w:t>ότι το μνημείο δεν είναι ένας αρχαίος ναός, αλλά ένα μαυσωλείο</w:t>
      </w:r>
      <w:r>
        <w:t xml:space="preserve"> αφιερωμένο σ</w:t>
      </w:r>
      <w:r w:rsidR="00966D00">
        <w:t xml:space="preserve">τη </w:t>
      </w:r>
      <w:proofErr w:type="spellStart"/>
      <w:r w:rsidR="00966D00">
        <w:t>Ν</w:t>
      </w:r>
      <w:r w:rsidR="00F76FB2">
        <w:t>ε</w:t>
      </w:r>
      <w:r w:rsidR="00966D00">
        <w:t>ικώ</w:t>
      </w:r>
      <w:proofErr w:type="spellEnd"/>
      <w:r w:rsidR="00966D00">
        <w:t xml:space="preserve">, </w:t>
      </w:r>
      <w:r w:rsidR="00F76FB2">
        <w:t xml:space="preserve">ένα μνημείο, το οποίο </w:t>
      </w:r>
      <w:r w:rsidR="00966D00">
        <w:t>παραπέμπει στη Μικρά Ασία. Γιατί όλα αυτά</w:t>
      </w:r>
      <w:r>
        <w:t xml:space="preserve"> και γιατί </w:t>
      </w:r>
      <w:r w:rsidR="00966D00">
        <w:t>στη Σίκινο</w:t>
      </w:r>
      <w:r w:rsidR="00966D00" w:rsidRPr="004C34A5">
        <w:t xml:space="preserve">; </w:t>
      </w:r>
      <w:r w:rsidR="00966D00">
        <w:t xml:space="preserve">Η Σίκινος είναι γνωστή στις αρχαίες πηγές ως μία άνυδρη νήσος των Κυκλάδων, που έδινε τη μικρότερη συμβολή στην </w:t>
      </w:r>
      <w:r w:rsidR="00F76FB2">
        <w:t>Α</w:t>
      </w:r>
      <w:r w:rsidR="00966D00">
        <w:t xml:space="preserve">θηναϊκή </w:t>
      </w:r>
      <w:r w:rsidR="00F76FB2">
        <w:t>Σ</w:t>
      </w:r>
      <w:r w:rsidR="00966D00">
        <w:t>υμμαχία</w:t>
      </w:r>
      <w:r>
        <w:t>. Ξ</w:t>
      </w:r>
      <w:r w:rsidR="00966D00">
        <w:t xml:space="preserve">αφνικά </w:t>
      </w:r>
      <w:r>
        <w:t xml:space="preserve">εδώ </w:t>
      </w:r>
      <w:r w:rsidR="00966D00">
        <w:t>έχουμε ένα τέτοιο μνημείο, γιατί η Σίκινος</w:t>
      </w:r>
      <w:r w:rsidR="00F76FB2">
        <w:t>,</w:t>
      </w:r>
      <w:r w:rsidR="00966D00">
        <w:t xml:space="preserve"> </w:t>
      </w:r>
      <w:r>
        <w:t xml:space="preserve">ακριβώς </w:t>
      </w:r>
      <w:r w:rsidR="00966D00">
        <w:t>επειδή ήταν φτωχή</w:t>
      </w:r>
      <w:r w:rsidR="00F76FB2">
        <w:t>,</w:t>
      </w:r>
      <w:r w:rsidR="00966D00">
        <w:t xml:space="preserve"> χρησιμοποιήθηκε από τους Ρωμαίους αυτοκράτορες ως τόπος εξορίας των πολιτικών τους αντιπάλων.</w:t>
      </w:r>
    </w:p>
    <w:p w:rsidR="007B0CDD" w:rsidRDefault="00763F19" w:rsidP="00F76FB2">
      <w:pPr>
        <w:jc w:val="both"/>
      </w:pPr>
      <w:r>
        <w:t xml:space="preserve">Είναι προφανές ότι η </w:t>
      </w:r>
      <w:proofErr w:type="spellStart"/>
      <w:r>
        <w:t>Νεικώ</w:t>
      </w:r>
      <w:proofErr w:type="spellEnd"/>
      <w:r>
        <w:t xml:space="preserve">, η ίδια πλούσια, και από γενιά σημαντική, βρίσκεται </w:t>
      </w:r>
      <w:r w:rsidR="0035329B">
        <w:t>στη Σίκινο</w:t>
      </w:r>
      <w:r>
        <w:t xml:space="preserve"> μαζί με την οικογένειά της ως εξόριστη, γιατί ο αυτοκράτορας τη στιγμή εκείνη τους θεωρούσε πολιτικούς αντιπάλους. </w:t>
      </w:r>
      <w:proofErr w:type="spellStart"/>
      <w:r>
        <w:t>Ετσι</w:t>
      </w:r>
      <w:proofErr w:type="spellEnd"/>
      <w:r>
        <w:t xml:space="preserve"> λοιπόν</w:t>
      </w:r>
      <w:r w:rsidR="00F76FB2">
        <w:t>,</w:t>
      </w:r>
      <w:r>
        <w:t xml:space="preserve"> έχουμε μία ώσμωση </w:t>
      </w:r>
      <w:r w:rsidR="007B0CDD">
        <w:t xml:space="preserve">με την ιστορία, με τα ήθη από έναν χώρο που ήταν πολύ οικείος στους πλούσιους Ρωμαίους, τους εμπόρους, τη Μικρά Ασία. </w:t>
      </w:r>
      <w:proofErr w:type="spellStart"/>
      <w:r w:rsidR="007B0CDD">
        <w:t>Ολο</w:t>
      </w:r>
      <w:proofErr w:type="spellEnd"/>
      <w:r w:rsidR="007B0CDD">
        <w:t xml:space="preserve"> αυτό δείχνει πολύ απλά, τις τρεις λέξεις του Ελύτη: «Αυτός ο κόσμος, ο μικρός, ο μέγας». </w:t>
      </w:r>
    </w:p>
    <w:p w:rsidR="007B0CDD" w:rsidRDefault="007B0CDD" w:rsidP="00F76FB2">
      <w:pPr>
        <w:jc w:val="both"/>
      </w:pPr>
      <w:r>
        <w:t>Είμαι πραγματικά ιδιαίτερα ευτυχής, γιατί το μνημείο αυτό αποκαταστάθηκε με τον καλύτερο δυνατό τρόπο, με τον τρόπο που η Αρχαιολογική Υπηρεσία ξέρει να κάνει έργα</w:t>
      </w:r>
      <w:r w:rsidR="009F74F0">
        <w:t xml:space="preserve"> και </w:t>
      </w:r>
      <w:r>
        <w:t>να συμβά</w:t>
      </w:r>
      <w:r w:rsidR="00F76FB2">
        <w:t>λ</w:t>
      </w:r>
      <w:r>
        <w:t xml:space="preserve">λει καθοριστικά στα τεχνικά έργα, τα οποία αλλάζουν την εικόνα </w:t>
      </w:r>
      <w:r>
        <w:lastRenderedPageBreak/>
        <w:t>της χώρας μας</w:t>
      </w:r>
      <w:r w:rsidR="009F74F0">
        <w:t xml:space="preserve">, και συμβάλλουν </w:t>
      </w:r>
      <w:r>
        <w:t>στην αναπτυξιακή προοπτική κάθε τόπου. Γιατί ο Πολιτισμός και δη, η πολιτιστική κληρονομιά, είναι άμεσα συνυφασμένος με την Οικονομία και την Ανάπτυξη.</w:t>
      </w:r>
    </w:p>
    <w:p w:rsidR="007B0CDD" w:rsidRDefault="007B0CDD" w:rsidP="00F76FB2">
      <w:pPr>
        <w:jc w:val="both"/>
      </w:pPr>
      <w:r>
        <w:t>Ο στόχος μας</w:t>
      </w:r>
      <w:r w:rsidR="004C4990">
        <w:t xml:space="preserve"> είναι να κάνουμε όσο το δυνατόν περισσότερα έργα </w:t>
      </w:r>
      <w:r w:rsidR="009F74F0">
        <w:t xml:space="preserve">και </w:t>
      </w:r>
      <w:r w:rsidR="004C4990">
        <w:t>είμαι ευτυχής γιατί από το 2019 μέχρι σήμερα, στα 50 έργα του 2019, προσθέσαμε 550 ακόμη. Διότι, έτσι, κυκλοφορούν χρήματα στις τοπικές κοινωνίε</w:t>
      </w:r>
      <w:r w:rsidR="009F74F0">
        <w:t>ς και</w:t>
      </w:r>
      <w:r w:rsidR="004C4990">
        <w:t xml:space="preserve"> δημιουργούνται νέες θέσεις εργασίας, την περίοδο της κατασκευής έργων</w:t>
      </w:r>
      <w:r w:rsidR="009F74F0">
        <w:t xml:space="preserve"> και </w:t>
      </w:r>
      <w:r w:rsidR="004C4990">
        <w:t>την περίοδο της λειτουργίας</w:t>
      </w:r>
      <w:r w:rsidR="009F74F0">
        <w:t xml:space="preserve"> τους</w:t>
      </w:r>
      <w:r w:rsidR="004C4990">
        <w:t xml:space="preserve">. </w:t>
      </w:r>
    </w:p>
    <w:p w:rsidR="004C4990" w:rsidRDefault="004C4990" w:rsidP="00F76FB2">
      <w:pPr>
        <w:jc w:val="both"/>
      </w:pPr>
      <w:r>
        <w:t xml:space="preserve">Αγαπητέ κύριε </w:t>
      </w:r>
      <w:proofErr w:type="spellStart"/>
      <w:r>
        <w:t>Περιφερειάρχα</w:t>
      </w:r>
      <w:proofErr w:type="spellEnd"/>
      <w:r>
        <w:t xml:space="preserve">, μέσα στο πλαίσιο της εξαιρετικής συνεργασίας που έχουμε και επικειμένης της νέας Προγραμματικής Περιόδου 2021-2027, κάναμε </w:t>
      </w:r>
      <w:r w:rsidR="009F74F0">
        <w:t>μία</w:t>
      </w:r>
      <w:r>
        <w:t xml:space="preserve"> μεγάλη διευκόλυνση, ως Υπουργείο Πολιτισμού, να χρηματοδοτήσουμε από το Ταμείο Ανάκαμψης πολλά έργα της Δωδεκανήσου. Επομένως, ένα μεγάλο μέρος του διπλασιασμένου ΕΣΠΑ της Περιφέρειας για τον Πολιτισμό, πρέπει να είναι για τις Κυκλάδες αυτή τη φορά. </w:t>
      </w:r>
    </w:p>
    <w:p w:rsidR="004C4990" w:rsidRDefault="004C4990" w:rsidP="00F76FB2">
      <w:pPr>
        <w:jc w:val="both"/>
      </w:pPr>
      <w:r>
        <w:t xml:space="preserve">Ευχαριστώ την </w:t>
      </w:r>
      <w:r>
        <w:rPr>
          <w:lang w:val="en-US"/>
        </w:rPr>
        <w:t>Europa</w:t>
      </w:r>
      <w:r w:rsidRPr="004C4990">
        <w:t xml:space="preserve"> </w:t>
      </w:r>
      <w:r>
        <w:rPr>
          <w:lang w:val="en-US"/>
        </w:rPr>
        <w:t>Nostra</w:t>
      </w:r>
      <w:r w:rsidRPr="004C4990">
        <w:t xml:space="preserve"> </w:t>
      </w:r>
      <w:r>
        <w:t xml:space="preserve">και το κλιμάκιο, το οποίο την εκπροσωπεί, υπό τη </w:t>
      </w:r>
      <w:r w:rsidR="00BA4182">
        <w:t>Γενική Γραμματέα</w:t>
      </w:r>
      <w:r w:rsidR="009F74F0">
        <w:t xml:space="preserve"> της</w:t>
      </w:r>
      <w:r w:rsidR="00BA4182">
        <w:t xml:space="preserve">, για την αναγνώριση του πόνου και του μόχθου των εργαζομένων στην Αρχαιολογική Υπηρεσία, διότι αποδίδουν και αυτό το μνημείο με υποδειγματικό τρόπο στην πατρίδα μας και στην τοπική κοινωνία. </w:t>
      </w:r>
    </w:p>
    <w:p w:rsidR="002E1E1A" w:rsidRDefault="00BA4182" w:rsidP="00F76FB2">
      <w:pPr>
        <w:jc w:val="both"/>
      </w:pPr>
      <w:r>
        <w:t>Ένα μεγάλο ευχαριστώ στους αγαπητούς φίλους Θανάση και Μαρίνα Μαρτίνου, γιατί στην περίπτωση της Επισκοπής, όπως και σε άλλα έργα του Υπουργείου Πολιτισμού και Αθλητισμού, «ξεκλείδωσαν» τα κονδύλια. Συμβάλλοντας στο πρώιμο στάδιο του έργου, με την εκπόνηση των μελετών, την οποία χρηματοδότησαν, βοήθησαν να αποδεσμευτ</w:t>
      </w:r>
      <w:r w:rsidR="002E1E1A">
        <w:t xml:space="preserve">ούν 932.000 ευρώ, με τα οποία αποκαταστάθηκε η Επισκοπή. Τους ευχαριστώ από καρδιάς. </w:t>
      </w:r>
    </w:p>
    <w:p w:rsidR="002E1E1A" w:rsidRDefault="002E1E1A" w:rsidP="00F76FB2">
      <w:pPr>
        <w:jc w:val="both"/>
      </w:pPr>
      <w:r>
        <w:t xml:space="preserve">Στο πρόσωπο του κ. Δημάρχου ευχαριστώ όλους τους </w:t>
      </w:r>
      <w:proofErr w:type="spellStart"/>
      <w:r>
        <w:t>Σικινιώτες</w:t>
      </w:r>
      <w:proofErr w:type="spellEnd"/>
      <w:r>
        <w:t xml:space="preserve"> για την αγάπη με την οποία </w:t>
      </w:r>
      <w:proofErr w:type="spellStart"/>
      <w:r>
        <w:t>περιέβαλαν</w:t>
      </w:r>
      <w:proofErr w:type="spellEnd"/>
      <w:r>
        <w:t xml:space="preserve"> και περιβάλλουν το μνημείο. Η αγάπη η δική σας θα το κρατήσει ζωντανό. Η Αρχαιολογική Υπηρεσία κάνει το έργο, το φροντίζει. Αν όμως δεν υπάρχει η αγάπη της τοπικής κοινωνίας, τα μνημεία παρακμάζουν. </w:t>
      </w:r>
    </w:p>
    <w:p w:rsidR="002E1E1A" w:rsidRPr="004C4990" w:rsidRDefault="002E1E1A" w:rsidP="00F76FB2">
      <w:pPr>
        <w:jc w:val="both"/>
      </w:pPr>
      <w:r>
        <w:t xml:space="preserve">Τέλος, στο πρόσωπο του προϊσταμένου της Εφορείας Αρχαιοτήτων Κυκλάδων Δημήτρη Αθανασούλη, θέλω να ευχαριστήσω </w:t>
      </w:r>
      <w:r w:rsidR="00966D00">
        <w:t xml:space="preserve">όλα τα στελέχη της Εφορείας, τους επιστήμονες, τους τεχνίτες, τους εργάτες, το </w:t>
      </w:r>
      <w:proofErr w:type="spellStart"/>
      <w:r w:rsidR="00966D00">
        <w:t>φυλακτικό</w:t>
      </w:r>
      <w:proofErr w:type="spellEnd"/>
      <w:r w:rsidR="00966D00">
        <w:t xml:space="preserve"> και διοικητικό προσωπικό που υποστήριξε το έργο. Θερμά συγχαρητήρια. </w:t>
      </w:r>
    </w:p>
    <w:sectPr w:rsidR="002E1E1A" w:rsidRPr="004C4990" w:rsidSect="00E90D8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19"/>
    <w:rsid w:val="0018249F"/>
    <w:rsid w:val="002E1E1A"/>
    <w:rsid w:val="0035329B"/>
    <w:rsid w:val="004C4990"/>
    <w:rsid w:val="00763F19"/>
    <w:rsid w:val="007A0EF5"/>
    <w:rsid w:val="007B0CDD"/>
    <w:rsid w:val="008A5733"/>
    <w:rsid w:val="00966D00"/>
    <w:rsid w:val="009F74F0"/>
    <w:rsid w:val="00BA4182"/>
    <w:rsid w:val="00E90D86"/>
    <w:rsid w:val="00F76FB2"/>
    <w:rsid w:val="00FE0F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AC6F1-3183-7A4C-95F4-A250102D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683751D-BA74-40DA-B171-DC2C6ED707A3}"/>
</file>

<file path=customXml/itemProps2.xml><?xml version="1.0" encoding="utf-8"?>
<ds:datastoreItem xmlns:ds="http://schemas.openxmlformats.org/officeDocument/2006/customXml" ds:itemID="{AD2E4A6B-3D7A-4DE5-9A0D-510C6D2BFE16}"/>
</file>

<file path=customXml/itemProps3.xml><?xml version="1.0" encoding="utf-8"?>
<ds:datastoreItem xmlns:ds="http://schemas.openxmlformats.org/officeDocument/2006/customXml" ds:itemID="{E5BFC329-790B-4251-B8EA-A5E81B52EAAE}"/>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4500</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Χαιρετισμός της ΥΠΠΟΑ Λίνας Μενδώνη στην εκδήλωση απόδοσης του μνημείου της Επισκοπής, στη Σίκινο</dc:title>
  <dc:subject/>
  <dc:creator>Χρήστης του Microsoft Office</dc:creator>
  <cp:keywords/>
  <dc:description/>
  <cp:lastModifiedBy>Ελευθερία Πελτέκη</cp:lastModifiedBy>
  <cp:revision>2</cp:revision>
  <dcterms:created xsi:type="dcterms:W3CDTF">2022-09-04T06:56:00Z</dcterms:created>
  <dcterms:modified xsi:type="dcterms:W3CDTF">2022-09-04T06:56:00Z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